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148" w:rsidRPr="00F56CF0" w:rsidRDefault="00BC75D5" w:rsidP="00A405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noProof/>
          <w:kern w:val="32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in;margin-top:9pt;width:34pt;height:48.2pt;z-index:251659264" o:preferrelative="f">
            <v:imagedata r:id="rId5" o:title=""/>
            <o:lock v:ext="edit" aspectratio="f"/>
            <w10:wrap type="topAndBottom"/>
          </v:shape>
          <o:OLEObject Type="Embed" ProgID="PBrush" ShapeID="_x0000_s1027" DrawAspect="Content" ObjectID="_1652282752" r:id="rId6"/>
        </w:object>
      </w:r>
      <w:r w:rsidR="00991148" w:rsidRPr="00F56CF0">
        <w:rPr>
          <w:rFonts w:ascii="Times New Roman" w:eastAsia="Times New Roman" w:hAnsi="Times New Roman" w:cs="Times New Roman"/>
          <w:color w:val="003300"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991148" w:rsidRPr="00F56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991148" w:rsidRPr="00F56CF0" w:rsidRDefault="00991148" w:rsidP="00991148">
      <w:pPr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56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F56C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 Оболонської районної в місті Києві державної адміністрації</w:t>
      </w:r>
    </w:p>
    <w:p w:rsidR="00991148" w:rsidRPr="00F56CF0" w:rsidRDefault="00991148" w:rsidP="00991148">
      <w:pPr>
        <w:keepNext/>
        <w:tabs>
          <w:tab w:val="left" w:pos="4678"/>
          <w:tab w:val="left" w:pos="538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F56CF0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СПЕЦІАЛІЗОВАНА ШКОЛА № 211 </w:t>
      </w:r>
      <w:r w:rsidRPr="00F56CF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Оболонського району в м. Києві</w:t>
      </w:r>
    </w:p>
    <w:p w:rsidR="00991148" w:rsidRPr="00F56CF0" w:rsidRDefault="00991148" w:rsidP="00991148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вул. </w:t>
      </w:r>
      <w:r w:rsidR="00A405DD"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>Йорданська</w:t>
      </w:r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24а,  м. Київ, 04210, </w:t>
      </w:r>
      <w:proofErr w:type="spellStart"/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>/факс. (044) 418-76-08, 418-76-07</w:t>
      </w:r>
    </w:p>
    <w:p w:rsidR="00991148" w:rsidRPr="00F56CF0" w:rsidRDefault="00991148" w:rsidP="00991148">
      <w:pPr>
        <w:keepNext/>
        <w:spacing w:after="0"/>
        <w:ind w:right="-1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>e-</w:t>
      </w:r>
      <w:proofErr w:type="spellStart"/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7" w:history="1">
        <w:r w:rsidRPr="00F56CF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obolon_211@i.ua</w:t>
        </w:r>
      </w:hyperlink>
      <w:r w:rsidRPr="00F56C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 ЄДРПОУ 22877873</w:t>
      </w:r>
    </w:p>
    <w:p w:rsidR="00991148" w:rsidRPr="00F56CF0" w:rsidRDefault="00991148" w:rsidP="0099114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1148" w:rsidRPr="00F56CF0" w:rsidRDefault="00991148" w:rsidP="009911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6CF0">
        <w:rPr>
          <w:rFonts w:ascii="Times New Roman" w:eastAsia="Calibri" w:hAnsi="Times New Roman" w:cs="Times New Roman"/>
          <w:sz w:val="28"/>
          <w:szCs w:val="28"/>
        </w:rPr>
        <w:t>НАКАЗ</w:t>
      </w:r>
    </w:p>
    <w:p w:rsidR="00991148" w:rsidRPr="00F56CF0" w:rsidRDefault="00F92DCF">
      <w:pPr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27</w:t>
      </w:r>
      <w:r w:rsidR="00D855EB" w:rsidRPr="00F56CF0">
        <w:rPr>
          <w:rFonts w:ascii="Times New Roman" w:hAnsi="Times New Roman" w:cs="Times New Roman"/>
          <w:sz w:val="28"/>
          <w:szCs w:val="28"/>
        </w:rPr>
        <w:t>.0</w:t>
      </w:r>
      <w:r w:rsidRPr="00F56CF0">
        <w:rPr>
          <w:rFonts w:ascii="Times New Roman" w:hAnsi="Times New Roman" w:cs="Times New Roman"/>
          <w:sz w:val="28"/>
          <w:szCs w:val="28"/>
        </w:rPr>
        <w:t>5.2020</w:t>
      </w:r>
      <w:r w:rsidR="00991148" w:rsidRPr="00F56C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D855EB" w:rsidRPr="00F56CF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02218"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D855EB" w:rsidRPr="00F56CF0">
        <w:rPr>
          <w:rFonts w:ascii="Times New Roman" w:hAnsi="Times New Roman" w:cs="Times New Roman"/>
          <w:sz w:val="28"/>
          <w:szCs w:val="28"/>
        </w:rPr>
        <w:t xml:space="preserve">№ </w:t>
      </w:r>
      <w:r w:rsidR="005D55AA" w:rsidRPr="00F56CF0">
        <w:rPr>
          <w:rFonts w:ascii="Times New Roman" w:hAnsi="Times New Roman" w:cs="Times New Roman"/>
          <w:sz w:val="28"/>
          <w:szCs w:val="28"/>
        </w:rPr>
        <w:t>21/г</w:t>
      </w:r>
      <w:r w:rsidR="00991148" w:rsidRPr="00F56CF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405DD" w:rsidRPr="00F56CF0" w:rsidRDefault="00991148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Про </w:t>
      </w:r>
      <w:r w:rsidR="00A405DD" w:rsidRPr="00F56CF0">
        <w:rPr>
          <w:rFonts w:ascii="Times New Roman" w:hAnsi="Times New Roman" w:cs="Times New Roman"/>
          <w:sz w:val="28"/>
          <w:szCs w:val="28"/>
        </w:rPr>
        <w:t xml:space="preserve">організацію </w:t>
      </w:r>
      <w:r w:rsidRPr="00F56CF0">
        <w:rPr>
          <w:rFonts w:ascii="Times New Roman" w:hAnsi="Times New Roman" w:cs="Times New Roman"/>
          <w:sz w:val="28"/>
          <w:szCs w:val="28"/>
        </w:rPr>
        <w:t>прийом</w:t>
      </w:r>
      <w:r w:rsidR="00A405DD" w:rsidRPr="00F56CF0">
        <w:rPr>
          <w:rFonts w:ascii="Times New Roman" w:hAnsi="Times New Roman" w:cs="Times New Roman"/>
          <w:sz w:val="28"/>
          <w:szCs w:val="28"/>
        </w:rPr>
        <w:t>у</w:t>
      </w:r>
      <w:r w:rsidRPr="00F56CF0">
        <w:rPr>
          <w:rFonts w:ascii="Times New Roman" w:hAnsi="Times New Roman" w:cs="Times New Roman"/>
          <w:sz w:val="28"/>
          <w:szCs w:val="28"/>
        </w:rPr>
        <w:t xml:space="preserve"> дітей </w:t>
      </w:r>
    </w:p>
    <w:p w:rsidR="00991148" w:rsidRPr="00F56CF0" w:rsidRDefault="00991148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до </w:t>
      </w:r>
      <w:r w:rsidR="00A405DD" w:rsidRPr="00F56CF0">
        <w:rPr>
          <w:rFonts w:ascii="Times New Roman" w:hAnsi="Times New Roman" w:cs="Times New Roman"/>
          <w:sz w:val="28"/>
          <w:szCs w:val="28"/>
        </w:rPr>
        <w:t xml:space="preserve">1-х </w:t>
      </w:r>
      <w:r w:rsidRPr="00F56CF0">
        <w:rPr>
          <w:rFonts w:ascii="Times New Roman" w:hAnsi="Times New Roman" w:cs="Times New Roman"/>
          <w:sz w:val="28"/>
          <w:szCs w:val="28"/>
        </w:rPr>
        <w:t>клас</w:t>
      </w:r>
      <w:r w:rsidR="00A405DD" w:rsidRPr="00F56CF0">
        <w:rPr>
          <w:rFonts w:ascii="Times New Roman" w:hAnsi="Times New Roman" w:cs="Times New Roman"/>
          <w:sz w:val="28"/>
          <w:szCs w:val="28"/>
        </w:rPr>
        <w:t>ів</w:t>
      </w:r>
      <w:r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A405DD" w:rsidRPr="00F56CF0">
        <w:rPr>
          <w:rFonts w:ascii="Times New Roman" w:hAnsi="Times New Roman" w:cs="Times New Roman"/>
          <w:sz w:val="28"/>
          <w:szCs w:val="28"/>
        </w:rPr>
        <w:t>спеціалізованої</w:t>
      </w:r>
    </w:p>
    <w:p w:rsidR="00A405DD" w:rsidRPr="00F56CF0" w:rsidRDefault="00F92DCF" w:rsidP="0085734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школи № 211 у 2020</w:t>
      </w:r>
      <w:r w:rsidR="00A405DD" w:rsidRPr="00F56CF0">
        <w:rPr>
          <w:rFonts w:ascii="Times New Roman" w:hAnsi="Times New Roman" w:cs="Times New Roman"/>
          <w:sz w:val="28"/>
          <w:szCs w:val="28"/>
        </w:rPr>
        <w:t xml:space="preserve"> році</w:t>
      </w:r>
    </w:p>
    <w:p w:rsidR="00E001CE" w:rsidRPr="00F56CF0" w:rsidRDefault="00E001CE" w:rsidP="00E001CE"/>
    <w:p w:rsidR="00A405DD" w:rsidRPr="00F56CF0" w:rsidRDefault="00EE30AC" w:rsidP="00EE30AC">
      <w:pPr>
        <w:pStyle w:val="a5"/>
        <w:shd w:val="clear" w:color="auto" w:fill="FFFFFF"/>
        <w:spacing w:before="0" w:beforeAutospacing="0" w:after="324" w:afterAutospacing="0" w:line="276" w:lineRule="auto"/>
        <w:jc w:val="both"/>
        <w:textAlignment w:val="baseline"/>
        <w:rPr>
          <w:rFonts w:ascii="Arial" w:hAnsi="Arial" w:cs="Arial"/>
          <w:color w:val="666666"/>
          <w:sz w:val="19"/>
          <w:szCs w:val="19"/>
          <w:lang w:val="uk-UA"/>
        </w:rPr>
      </w:pPr>
      <w:r w:rsidRPr="00F56CF0">
        <w:rPr>
          <w:sz w:val="28"/>
          <w:szCs w:val="28"/>
          <w:lang w:val="uk-UA"/>
        </w:rPr>
        <w:t xml:space="preserve">    </w:t>
      </w:r>
      <w:r w:rsidR="00002218" w:rsidRPr="00F56CF0">
        <w:rPr>
          <w:sz w:val="28"/>
          <w:szCs w:val="28"/>
          <w:lang w:val="uk-UA"/>
        </w:rPr>
        <w:t xml:space="preserve">На </w:t>
      </w:r>
      <w:r w:rsidR="00A405DD" w:rsidRPr="00F56CF0">
        <w:rPr>
          <w:sz w:val="28"/>
          <w:szCs w:val="28"/>
          <w:lang w:val="uk-UA"/>
        </w:rPr>
        <w:t xml:space="preserve">виконання </w:t>
      </w:r>
      <w:r w:rsidR="00F92DCF" w:rsidRPr="00F56CF0">
        <w:rPr>
          <w:sz w:val="28"/>
          <w:szCs w:val="28"/>
          <w:lang w:val="uk-UA"/>
        </w:rPr>
        <w:t xml:space="preserve">Конституції України, </w:t>
      </w:r>
      <w:r w:rsidR="00A405DD" w:rsidRPr="00F56CF0">
        <w:rPr>
          <w:sz w:val="28"/>
          <w:szCs w:val="28"/>
          <w:lang w:val="uk-UA"/>
        </w:rPr>
        <w:t>з</w:t>
      </w:r>
      <w:r w:rsidR="00002218" w:rsidRPr="00F56CF0">
        <w:rPr>
          <w:sz w:val="28"/>
          <w:szCs w:val="28"/>
          <w:lang w:val="uk-UA"/>
        </w:rPr>
        <w:t>акон</w:t>
      </w:r>
      <w:r w:rsidR="00A405DD" w:rsidRPr="00F56CF0">
        <w:rPr>
          <w:sz w:val="28"/>
          <w:szCs w:val="28"/>
          <w:lang w:val="uk-UA"/>
        </w:rPr>
        <w:t>ів</w:t>
      </w:r>
      <w:r w:rsidR="00002218" w:rsidRPr="00F56CF0">
        <w:rPr>
          <w:sz w:val="28"/>
          <w:szCs w:val="28"/>
          <w:lang w:val="uk-UA"/>
        </w:rPr>
        <w:t xml:space="preserve"> України</w:t>
      </w:r>
      <w:r w:rsidR="00A405DD" w:rsidRPr="00F56CF0">
        <w:rPr>
          <w:sz w:val="28"/>
          <w:szCs w:val="28"/>
          <w:lang w:val="uk-UA"/>
        </w:rPr>
        <w:t xml:space="preserve"> «Про освіту», </w:t>
      </w:r>
      <w:r w:rsidR="00002218" w:rsidRPr="00F56CF0">
        <w:rPr>
          <w:sz w:val="28"/>
          <w:szCs w:val="28"/>
          <w:lang w:val="uk-UA"/>
        </w:rPr>
        <w:t xml:space="preserve">«Про </w:t>
      </w:r>
      <w:r w:rsidR="0085734C" w:rsidRPr="00F56CF0">
        <w:rPr>
          <w:sz w:val="28"/>
          <w:szCs w:val="28"/>
          <w:lang w:val="uk-UA"/>
        </w:rPr>
        <w:t xml:space="preserve">повну </w:t>
      </w:r>
      <w:r w:rsidR="00002218" w:rsidRPr="00F56CF0">
        <w:rPr>
          <w:sz w:val="28"/>
          <w:szCs w:val="28"/>
          <w:lang w:val="uk-UA"/>
        </w:rPr>
        <w:t xml:space="preserve">загальну середню освіту», </w:t>
      </w:r>
      <w:r w:rsidR="00A405DD" w:rsidRPr="00F56CF0">
        <w:rPr>
          <w:sz w:val="28"/>
          <w:szCs w:val="28"/>
          <w:lang w:val="uk-UA"/>
        </w:rPr>
        <w:t>«Про захист персональних даних»,</w:t>
      </w:r>
      <w:r w:rsidR="00F92DCF" w:rsidRPr="00F56CF0">
        <w:rPr>
          <w:sz w:val="28"/>
          <w:szCs w:val="28"/>
          <w:lang w:val="uk-UA"/>
        </w:rPr>
        <w:t xml:space="preserve"> «Про внесення змін до деяких законодавчих актів України, спрямованих на запобігання виникненню і поширенню </w:t>
      </w:r>
      <w:proofErr w:type="spellStart"/>
      <w:r w:rsidR="0085734C" w:rsidRPr="00F56CF0">
        <w:rPr>
          <w:sz w:val="28"/>
          <w:szCs w:val="28"/>
          <w:lang w:val="uk-UA"/>
        </w:rPr>
        <w:t>корона</w:t>
      </w:r>
      <w:r w:rsidR="00F92DCF" w:rsidRPr="00F56CF0">
        <w:rPr>
          <w:sz w:val="28"/>
          <w:szCs w:val="28"/>
          <w:lang w:val="uk-UA"/>
        </w:rPr>
        <w:t>вірусної</w:t>
      </w:r>
      <w:proofErr w:type="spellEnd"/>
      <w:r w:rsidR="00F92DCF" w:rsidRPr="00F56CF0">
        <w:rPr>
          <w:sz w:val="28"/>
          <w:szCs w:val="28"/>
          <w:lang w:val="uk-UA"/>
        </w:rPr>
        <w:t xml:space="preserve"> хвороби (COVID-19)», постанов</w:t>
      </w:r>
      <w:r w:rsidR="00A405DD" w:rsidRPr="00F56CF0">
        <w:rPr>
          <w:sz w:val="28"/>
          <w:szCs w:val="28"/>
          <w:lang w:val="uk-UA"/>
        </w:rPr>
        <w:t xml:space="preserve"> Кабінету Міністрів України від 13 вересня 2017 року № 684 «Про затвердження Порядку ведення обліку дітей дошкільного, шкільного віку та учнів»,</w:t>
      </w:r>
      <w:r w:rsidR="00F92DCF" w:rsidRPr="00F56CF0">
        <w:rPr>
          <w:sz w:val="28"/>
          <w:szCs w:val="28"/>
          <w:lang w:val="uk-UA"/>
        </w:rPr>
        <w:t xml:space="preserve"> від 20 травня 2020 року № 392 «Про встановлення карантину з метою запобігання поширенню на території України гострої респіраторної хвороби COVID-19, спричиненої </w:t>
      </w:r>
      <w:proofErr w:type="spellStart"/>
      <w:r w:rsidR="0085734C" w:rsidRPr="00F56CF0">
        <w:rPr>
          <w:sz w:val="28"/>
          <w:szCs w:val="28"/>
          <w:lang w:val="uk-UA"/>
        </w:rPr>
        <w:t>корона</w:t>
      </w:r>
      <w:r w:rsidR="00F92DCF" w:rsidRPr="00F56CF0">
        <w:rPr>
          <w:sz w:val="28"/>
          <w:szCs w:val="28"/>
          <w:lang w:val="uk-UA"/>
        </w:rPr>
        <w:t>вірусом</w:t>
      </w:r>
      <w:proofErr w:type="spellEnd"/>
      <w:r w:rsidR="00F92DCF" w:rsidRPr="00F56CF0">
        <w:rPr>
          <w:sz w:val="28"/>
          <w:szCs w:val="28"/>
          <w:lang w:val="uk-UA"/>
        </w:rPr>
        <w:t xml:space="preserve"> SARC-CoV-2, та етапів послаблення протиепідемічних заходів»</w:t>
      </w:r>
      <w:r w:rsidR="0085734C" w:rsidRPr="00F56CF0">
        <w:rPr>
          <w:sz w:val="28"/>
          <w:szCs w:val="28"/>
          <w:lang w:val="uk-UA"/>
        </w:rPr>
        <w:t>,</w:t>
      </w:r>
      <w:r w:rsidR="00F92DCF" w:rsidRPr="00F56CF0">
        <w:rPr>
          <w:sz w:val="28"/>
          <w:szCs w:val="28"/>
          <w:lang w:val="uk-UA"/>
        </w:rPr>
        <w:t xml:space="preserve"> </w:t>
      </w:r>
      <w:r w:rsidR="00A405DD" w:rsidRPr="00F56CF0">
        <w:rPr>
          <w:sz w:val="28"/>
          <w:szCs w:val="28"/>
          <w:lang w:val="uk-UA"/>
        </w:rPr>
        <w:t xml:space="preserve"> Порядку зарахування, відрахування та переведення учнів до державних та комунальних закладів освіти для здобуття повної загальної середньої освіти</w:t>
      </w:r>
      <w:r w:rsidR="0085734C" w:rsidRPr="00F56CF0">
        <w:rPr>
          <w:sz w:val="28"/>
          <w:szCs w:val="28"/>
          <w:lang w:val="uk-UA"/>
        </w:rPr>
        <w:t>,</w:t>
      </w:r>
      <w:r w:rsidR="00A405DD" w:rsidRPr="00F56CF0">
        <w:rPr>
          <w:sz w:val="28"/>
          <w:szCs w:val="28"/>
          <w:lang w:val="uk-UA"/>
        </w:rPr>
        <w:t xml:space="preserve"> затвердженого наказом  Міністерства освіти та науки України від 16 квітня 2018 року № 367,</w:t>
      </w:r>
      <w:r w:rsidR="00F92DCF" w:rsidRPr="00F56CF0">
        <w:rPr>
          <w:sz w:val="28"/>
          <w:szCs w:val="28"/>
          <w:lang w:val="uk-UA"/>
        </w:rPr>
        <w:t xml:space="preserve"> протоколу від 27 травня 2020 року № 32 засідання постійної комісії з питань техногенно-екологічної безпеки та надзвичайних ситуацій виконавчого органу Київської міської ради (Київської міської державної адміністрації «Про вжиття заходів із послабленні протиепідемічних заходів на території міста Києва»,</w:t>
      </w:r>
      <w:r w:rsidR="00A405DD" w:rsidRPr="00F56CF0">
        <w:rPr>
          <w:sz w:val="28"/>
          <w:szCs w:val="28"/>
          <w:lang w:val="uk-UA"/>
        </w:rPr>
        <w:t xml:space="preserve"> наказу Департаменту освіти і науки, молоді та спорту від 03 жовтня 2017 року № 930 «Про прозорість та відкритість діяльності закладів освіти», наказу Департаменту </w:t>
      </w:r>
      <w:r w:rsidR="0085734C" w:rsidRPr="00F56CF0">
        <w:rPr>
          <w:sz w:val="28"/>
          <w:szCs w:val="28"/>
          <w:lang w:val="uk-UA"/>
        </w:rPr>
        <w:t>освіти і науки від 27 травня2020 року № 86 «Про</w:t>
      </w:r>
      <w:r w:rsidR="003549D6" w:rsidRPr="00F56CF0">
        <w:rPr>
          <w:sz w:val="28"/>
          <w:szCs w:val="28"/>
          <w:lang w:val="uk-UA"/>
        </w:rPr>
        <w:t xml:space="preserve"> прийом дітей до 1-х класів закладів загальної середньої освіти міста Києва у 20</w:t>
      </w:r>
      <w:r w:rsidR="0085734C" w:rsidRPr="00F56CF0">
        <w:rPr>
          <w:sz w:val="28"/>
          <w:szCs w:val="28"/>
          <w:lang w:val="uk-UA"/>
        </w:rPr>
        <w:t>20</w:t>
      </w:r>
      <w:r w:rsidR="003549D6" w:rsidRPr="00F56CF0">
        <w:rPr>
          <w:sz w:val="28"/>
          <w:szCs w:val="28"/>
          <w:lang w:val="uk-UA"/>
        </w:rPr>
        <w:t xml:space="preserve"> році»</w:t>
      </w:r>
      <w:r w:rsidR="0085734C" w:rsidRPr="00F56CF0">
        <w:rPr>
          <w:sz w:val="28"/>
          <w:szCs w:val="28"/>
          <w:lang w:val="uk-UA"/>
        </w:rPr>
        <w:t xml:space="preserve">, враховуючи наказ Департаменту освіти і науки від 25 травня 2020 року № 83 «Про відновлення освітнього процесу у приміщенням закладів освіти м. Києва та </w:t>
      </w:r>
      <w:r w:rsidR="0085734C" w:rsidRPr="00F56CF0">
        <w:rPr>
          <w:sz w:val="28"/>
          <w:szCs w:val="28"/>
          <w:lang w:val="uk-UA"/>
        </w:rPr>
        <w:lastRenderedPageBreak/>
        <w:t>режиму їх роботи після зняття карантинних обмежень»</w:t>
      </w:r>
      <w:r w:rsidR="003549D6" w:rsidRPr="00F56CF0">
        <w:rPr>
          <w:sz w:val="28"/>
          <w:szCs w:val="28"/>
          <w:lang w:val="uk-UA"/>
        </w:rPr>
        <w:t xml:space="preserve"> та з метою організованого прийому дітей до перших класів</w:t>
      </w:r>
      <w:r w:rsidR="00E001CE" w:rsidRPr="00F56CF0">
        <w:rPr>
          <w:rFonts w:ascii="Arial" w:hAnsi="Arial" w:cs="Arial"/>
          <w:color w:val="666666"/>
          <w:sz w:val="19"/>
          <w:szCs w:val="19"/>
          <w:lang w:val="uk-UA"/>
        </w:rPr>
        <w:t xml:space="preserve"> </w:t>
      </w:r>
    </w:p>
    <w:p w:rsidR="00991148" w:rsidRPr="00F56CF0" w:rsidRDefault="00991148" w:rsidP="00991148">
      <w:pPr>
        <w:pStyle w:val="a3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НАКАЗУЮ:</w:t>
      </w:r>
    </w:p>
    <w:p w:rsidR="0085734C" w:rsidRPr="00F56CF0" w:rsidRDefault="0085734C" w:rsidP="009911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734C" w:rsidRPr="00F56CF0" w:rsidRDefault="007F7088" w:rsidP="006C5BBB">
      <w:pPr>
        <w:pStyle w:val="a3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Розпочати прийом документів </w:t>
      </w:r>
      <w:r w:rsidR="0085734C" w:rsidRPr="00F56CF0">
        <w:rPr>
          <w:rFonts w:ascii="Times New Roman" w:hAnsi="Times New Roman" w:cs="Times New Roman"/>
          <w:sz w:val="28"/>
          <w:szCs w:val="28"/>
        </w:rPr>
        <w:t xml:space="preserve"> до 1-х класів з 01 червня 2020 року згідно з графіком.</w:t>
      </w:r>
      <w:r w:rsidR="008D16F9" w:rsidRPr="00F56CF0">
        <w:t xml:space="preserve"> </w:t>
      </w:r>
      <w:r w:rsidR="00463B0D" w:rsidRPr="00F56CF0">
        <w:rPr>
          <w:rFonts w:ascii="Times New Roman" w:hAnsi="Times New Roman" w:cs="Times New Roman"/>
          <w:sz w:val="28"/>
          <w:szCs w:val="28"/>
        </w:rPr>
        <w:t>Перший день прийому 02 червня</w:t>
      </w:r>
      <w:r w:rsidR="008D16F9" w:rsidRPr="00F56CF0">
        <w:rPr>
          <w:rFonts w:ascii="Times New Roman" w:hAnsi="Times New Roman" w:cs="Times New Roman"/>
          <w:sz w:val="28"/>
          <w:szCs w:val="28"/>
        </w:rPr>
        <w:t xml:space="preserve"> 2020, наступні згідно з графіком (додаток 1 до наказу).</w:t>
      </w:r>
    </w:p>
    <w:p w:rsidR="00B20072" w:rsidRPr="00F56CF0" w:rsidRDefault="00B20072" w:rsidP="0085734C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Заступника директора з НВР початкової школи Пасічник С.М. призначити відповідальною за прийом документів до 1-х класів. </w:t>
      </w:r>
    </w:p>
    <w:p w:rsidR="00B20072" w:rsidRPr="00F56CF0" w:rsidRDefault="00B20072" w:rsidP="0085734C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Заступнику директора з НВР початкової школи Пасічник С.М.:</w:t>
      </w:r>
    </w:p>
    <w:p w:rsidR="00B2312E" w:rsidRPr="00F56CF0" w:rsidRDefault="00173B09" w:rsidP="00B2312E">
      <w:pPr>
        <w:pStyle w:val="a5"/>
        <w:numPr>
          <w:ilvl w:val="1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 xml:space="preserve"> </w:t>
      </w:r>
      <w:r w:rsidR="00B20072" w:rsidRPr="00F56CF0">
        <w:rPr>
          <w:sz w:val="28"/>
          <w:szCs w:val="28"/>
          <w:lang w:val="uk-UA"/>
        </w:rPr>
        <w:t>Забезпечити виконання в школі  організаційних з</w:t>
      </w:r>
      <w:r w:rsidR="007F7088" w:rsidRPr="00F56CF0">
        <w:rPr>
          <w:sz w:val="28"/>
          <w:szCs w:val="28"/>
          <w:lang w:val="uk-UA"/>
        </w:rPr>
        <w:t>аходів щодо прийому дітей до 1-</w:t>
      </w:r>
      <w:r w:rsidR="00B20072" w:rsidRPr="00F56CF0">
        <w:rPr>
          <w:sz w:val="28"/>
          <w:szCs w:val="28"/>
          <w:lang w:val="uk-UA"/>
        </w:rPr>
        <w:t xml:space="preserve">х класів </w:t>
      </w:r>
      <w:r w:rsidR="0085734C" w:rsidRPr="00F56CF0">
        <w:rPr>
          <w:sz w:val="28"/>
          <w:szCs w:val="28"/>
          <w:lang w:val="uk-UA"/>
        </w:rPr>
        <w:t>у 2020</w:t>
      </w:r>
      <w:r w:rsidR="0017392B" w:rsidRPr="00F56CF0">
        <w:rPr>
          <w:sz w:val="28"/>
          <w:szCs w:val="28"/>
          <w:lang w:val="uk-UA"/>
        </w:rPr>
        <w:t xml:space="preserve"> році.</w:t>
      </w:r>
    </w:p>
    <w:p w:rsidR="0017392B" w:rsidRPr="00F56CF0" w:rsidRDefault="00B2312E" w:rsidP="00B2312E">
      <w:pPr>
        <w:pStyle w:val="a5"/>
        <w:numPr>
          <w:ilvl w:val="1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 xml:space="preserve"> </w:t>
      </w:r>
      <w:r w:rsidR="00B20072" w:rsidRPr="00F56CF0">
        <w:rPr>
          <w:sz w:val="28"/>
          <w:szCs w:val="28"/>
          <w:lang w:val="uk-UA"/>
        </w:rPr>
        <w:t>Провести роз’яснювальну роботу та широке інформування серед батьківської та педагогічної громадськості щодо особливостей при</w:t>
      </w:r>
      <w:r w:rsidR="0017392B" w:rsidRPr="00F56CF0">
        <w:rPr>
          <w:sz w:val="28"/>
          <w:szCs w:val="28"/>
          <w:lang w:val="uk-UA"/>
        </w:rPr>
        <w:t xml:space="preserve">йому дітей до </w:t>
      </w:r>
      <w:r w:rsidR="007F7088" w:rsidRPr="00F56CF0">
        <w:rPr>
          <w:sz w:val="28"/>
          <w:szCs w:val="28"/>
          <w:lang w:val="uk-UA"/>
        </w:rPr>
        <w:t>1-</w:t>
      </w:r>
      <w:r w:rsidR="0017392B" w:rsidRPr="00F56CF0">
        <w:rPr>
          <w:sz w:val="28"/>
          <w:szCs w:val="28"/>
          <w:lang w:val="uk-UA"/>
        </w:rPr>
        <w:t>х класів у 2020</w:t>
      </w:r>
      <w:r w:rsidR="00B20072" w:rsidRPr="00F56CF0">
        <w:rPr>
          <w:sz w:val="28"/>
          <w:szCs w:val="28"/>
          <w:lang w:val="uk-UA"/>
        </w:rPr>
        <w:t xml:space="preserve"> році.</w:t>
      </w:r>
    </w:p>
    <w:p w:rsidR="00B20072" w:rsidRPr="00F56CF0" w:rsidRDefault="00B20072" w:rsidP="002F1218">
      <w:pPr>
        <w:pStyle w:val="a5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>3.3. Надати інформацію про перелік документів, що підтверджують місце проживання дитини чи одного з її батьків на території обслуговування закладу освіти.</w:t>
      </w:r>
    </w:p>
    <w:p w:rsidR="007F7088" w:rsidRPr="00F56CF0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3.4</w:t>
      </w:r>
      <w:r w:rsidR="00B20072" w:rsidRPr="00F56CF0">
        <w:rPr>
          <w:rFonts w:ascii="Times New Roman" w:hAnsi="Times New Roman" w:cs="Times New Roman"/>
          <w:sz w:val="28"/>
          <w:szCs w:val="28"/>
        </w:rPr>
        <w:t>. Скласти графік прийому документів до 1-х класів і розмістити його на дошці оголошень та на сайті школи.</w:t>
      </w:r>
    </w:p>
    <w:p w:rsidR="0017392B" w:rsidRPr="00F56CF0" w:rsidRDefault="00B20072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3</w:t>
      </w:r>
      <w:r w:rsidR="007F7088" w:rsidRPr="00F56CF0">
        <w:rPr>
          <w:rFonts w:ascii="Times New Roman" w:hAnsi="Times New Roman" w:cs="Times New Roman"/>
          <w:sz w:val="28"/>
          <w:szCs w:val="28"/>
        </w:rPr>
        <w:t>.5</w:t>
      </w:r>
      <w:r w:rsidRPr="00F56CF0">
        <w:rPr>
          <w:rFonts w:ascii="Times New Roman" w:hAnsi="Times New Roman" w:cs="Times New Roman"/>
          <w:sz w:val="28"/>
          <w:szCs w:val="28"/>
        </w:rPr>
        <w:t>. Залучити до прийому д</w:t>
      </w:r>
      <w:r w:rsidR="0017392B" w:rsidRPr="00F56CF0">
        <w:rPr>
          <w:rFonts w:ascii="Times New Roman" w:hAnsi="Times New Roman" w:cs="Times New Roman"/>
          <w:sz w:val="28"/>
          <w:szCs w:val="28"/>
        </w:rPr>
        <w:t>окументів до 1-х класів учителів</w:t>
      </w:r>
      <w:r w:rsidRPr="00F56CF0">
        <w:rPr>
          <w:rFonts w:ascii="Times New Roman" w:hAnsi="Times New Roman" w:cs="Times New Roman"/>
          <w:sz w:val="28"/>
          <w:szCs w:val="28"/>
        </w:rPr>
        <w:t xml:space="preserve"> початкових класів</w:t>
      </w:r>
      <w:r w:rsidR="00B2312E"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F56CF0" w:rsidRPr="00F56CF0">
        <w:rPr>
          <w:rFonts w:ascii="Times New Roman" w:hAnsi="Times New Roman" w:cs="Times New Roman"/>
          <w:sz w:val="28"/>
          <w:szCs w:val="28"/>
        </w:rPr>
        <w:t xml:space="preserve">Голяк О.В., </w:t>
      </w:r>
      <w:proofErr w:type="spellStart"/>
      <w:r w:rsidR="00F56CF0" w:rsidRPr="00F56CF0">
        <w:rPr>
          <w:rFonts w:ascii="Times New Roman" w:hAnsi="Times New Roman" w:cs="Times New Roman"/>
          <w:sz w:val="28"/>
          <w:szCs w:val="28"/>
        </w:rPr>
        <w:t>Сімірецьку</w:t>
      </w:r>
      <w:proofErr w:type="spellEnd"/>
      <w:r w:rsidR="00F56CF0" w:rsidRPr="00F56CF0">
        <w:rPr>
          <w:rFonts w:ascii="Times New Roman" w:hAnsi="Times New Roman" w:cs="Times New Roman"/>
          <w:sz w:val="28"/>
          <w:szCs w:val="28"/>
        </w:rPr>
        <w:t xml:space="preserve"> О.Б</w:t>
      </w:r>
      <w:r w:rsidR="008C79BF" w:rsidRPr="00F56CF0">
        <w:rPr>
          <w:rFonts w:ascii="Times New Roman" w:hAnsi="Times New Roman" w:cs="Times New Roman"/>
          <w:sz w:val="28"/>
          <w:szCs w:val="28"/>
        </w:rPr>
        <w:t>.</w:t>
      </w:r>
    </w:p>
    <w:p w:rsidR="00B20072" w:rsidRPr="00F56CF0" w:rsidRDefault="00B20072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3</w:t>
      </w:r>
      <w:r w:rsidR="007F7088" w:rsidRPr="00F56CF0">
        <w:rPr>
          <w:rFonts w:ascii="Times New Roman" w:hAnsi="Times New Roman" w:cs="Times New Roman"/>
          <w:sz w:val="28"/>
          <w:szCs w:val="28"/>
        </w:rPr>
        <w:t>.6</w:t>
      </w:r>
      <w:r w:rsidR="0017392B" w:rsidRPr="00F56CF0">
        <w:rPr>
          <w:rFonts w:ascii="Times New Roman" w:hAnsi="Times New Roman" w:cs="Times New Roman"/>
          <w:sz w:val="28"/>
          <w:szCs w:val="28"/>
        </w:rPr>
        <w:t xml:space="preserve">. </w:t>
      </w:r>
      <w:r w:rsidR="007F7088" w:rsidRPr="00F56CF0">
        <w:rPr>
          <w:rFonts w:ascii="Times New Roman" w:hAnsi="Times New Roman" w:cs="Times New Roman"/>
          <w:sz w:val="28"/>
          <w:szCs w:val="28"/>
        </w:rPr>
        <w:t xml:space="preserve">До 30 серпня </w:t>
      </w:r>
      <w:r w:rsidR="0017392B" w:rsidRPr="00F56CF0">
        <w:rPr>
          <w:rFonts w:ascii="Times New Roman" w:hAnsi="Times New Roman" w:cs="Times New Roman"/>
          <w:sz w:val="28"/>
          <w:szCs w:val="28"/>
        </w:rPr>
        <w:t xml:space="preserve">2020 подати на затвердження </w:t>
      </w:r>
      <w:proofErr w:type="spellStart"/>
      <w:r w:rsidR="0017392B" w:rsidRPr="00F56CF0">
        <w:rPr>
          <w:rFonts w:ascii="Times New Roman" w:hAnsi="Times New Roman" w:cs="Times New Roman"/>
          <w:sz w:val="28"/>
          <w:szCs w:val="28"/>
        </w:rPr>
        <w:t>проє</w:t>
      </w:r>
      <w:r w:rsidRPr="00F56CF0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F56CF0">
        <w:rPr>
          <w:rFonts w:ascii="Times New Roman" w:hAnsi="Times New Roman" w:cs="Times New Roman"/>
          <w:sz w:val="28"/>
          <w:szCs w:val="28"/>
        </w:rPr>
        <w:t xml:space="preserve"> наказу про зарахування учнів до 1-х класів школи.</w:t>
      </w:r>
    </w:p>
    <w:p w:rsidR="002F1218" w:rsidRPr="00F56CF0" w:rsidRDefault="002F121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>3.</w:t>
      </w:r>
      <w:r w:rsidR="007F7088" w:rsidRPr="00F56CF0">
        <w:rPr>
          <w:sz w:val="28"/>
          <w:szCs w:val="28"/>
          <w:lang w:val="uk-UA"/>
        </w:rPr>
        <w:t>7</w:t>
      </w:r>
      <w:r w:rsidRPr="00F56CF0">
        <w:rPr>
          <w:sz w:val="28"/>
          <w:szCs w:val="28"/>
          <w:lang w:val="uk-UA"/>
        </w:rPr>
        <w:t>. При обранні освітніх програм забезпечити безоплатність повної загальної освіти, зокрема підручників та посібників.</w:t>
      </w:r>
    </w:p>
    <w:p w:rsidR="0017392B" w:rsidRPr="00F56CF0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>3.8</w:t>
      </w:r>
      <w:r w:rsidR="0017392B" w:rsidRPr="00F56CF0">
        <w:rPr>
          <w:sz w:val="28"/>
          <w:szCs w:val="28"/>
          <w:lang w:val="uk-UA"/>
        </w:rPr>
        <w:t xml:space="preserve">. </w:t>
      </w:r>
      <w:r w:rsidR="00EC5425" w:rsidRPr="00F56CF0">
        <w:rPr>
          <w:sz w:val="28"/>
          <w:szCs w:val="28"/>
          <w:lang w:val="uk-UA"/>
        </w:rPr>
        <w:t>З</w:t>
      </w:r>
      <w:r w:rsidR="0047664F" w:rsidRPr="00F56CF0">
        <w:rPr>
          <w:sz w:val="28"/>
          <w:szCs w:val="28"/>
          <w:lang w:val="uk-UA"/>
        </w:rPr>
        <w:t>арахувати не пізніше 02 липня 2020  року дітей, місце проживання яких на території обслуговування спеціалізованою школою № 211 підтверджене, дітей, які є рідними</w:t>
      </w:r>
      <w:r w:rsidR="00F56CF0">
        <w:rPr>
          <w:sz w:val="28"/>
          <w:szCs w:val="28"/>
          <w:lang w:val="uk-UA"/>
        </w:rPr>
        <w:t xml:space="preserve"> </w:t>
      </w:r>
      <w:r w:rsidR="0047664F" w:rsidRPr="00F56CF0">
        <w:rPr>
          <w:sz w:val="28"/>
          <w:szCs w:val="28"/>
          <w:lang w:val="uk-UA"/>
        </w:rPr>
        <w:t>(усиновленими) братами та/або сестрами дітей, що здобу</w:t>
      </w:r>
      <w:r w:rsidR="00F56CF0">
        <w:rPr>
          <w:sz w:val="28"/>
          <w:szCs w:val="28"/>
          <w:lang w:val="uk-UA"/>
        </w:rPr>
        <w:t xml:space="preserve">вають освіту в спеціалізованій </w:t>
      </w:r>
      <w:r w:rsidR="0047664F" w:rsidRPr="00F56CF0">
        <w:rPr>
          <w:sz w:val="28"/>
          <w:szCs w:val="28"/>
          <w:lang w:val="uk-UA"/>
        </w:rPr>
        <w:t>школі № 211, дітей  працівників школи та інших дітей, якщо кількість поданих заяв про зарахування не перевищує кількості місць у першому (перших)</w:t>
      </w:r>
      <w:r w:rsidR="002D3DD6" w:rsidRPr="00F56CF0">
        <w:rPr>
          <w:sz w:val="28"/>
          <w:szCs w:val="28"/>
          <w:lang w:val="uk-UA"/>
        </w:rPr>
        <w:t xml:space="preserve"> класі (</w:t>
      </w:r>
      <w:r w:rsidR="0047664F" w:rsidRPr="00F56CF0">
        <w:rPr>
          <w:sz w:val="28"/>
          <w:szCs w:val="28"/>
          <w:lang w:val="uk-UA"/>
        </w:rPr>
        <w:t>класах</w:t>
      </w:r>
      <w:r w:rsidR="002D3DD6" w:rsidRPr="00F56CF0">
        <w:rPr>
          <w:sz w:val="28"/>
          <w:szCs w:val="28"/>
          <w:lang w:val="uk-UA"/>
        </w:rPr>
        <w:t>)</w:t>
      </w:r>
      <w:r w:rsidR="0047664F" w:rsidRPr="00F56CF0">
        <w:rPr>
          <w:sz w:val="28"/>
          <w:szCs w:val="28"/>
          <w:lang w:val="uk-UA"/>
        </w:rPr>
        <w:t>.</w:t>
      </w:r>
    </w:p>
    <w:p w:rsidR="0047664F" w:rsidRPr="00F56CF0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>3.9</w:t>
      </w:r>
      <w:r w:rsidR="00547583" w:rsidRPr="00F56CF0">
        <w:rPr>
          <w:sz w:val="28"/>
          <w:szCs w:val="28"/>
          <w:lang w:val="uk-UA"/>
        </w:rPr>
        <w:t>. П</w:t>
      </w:r>
      <w:r w:rsidR="0047664F" w:rsidRPr="00F56CF0">
        <w:rPr>
          <w:sz w:val="28"/>
          <w:szCs w:val="28"/>
          <w:lang w:val="uk-UA"/>
        </w:rPr>
        <w:t>ровести 09 липня 2020 року жеребкування на вільні місця відповідно до порядку, якщо кількість охочих здобувати освіту</w:t>
      </w:r>
      <w:r w:rsidR="002D3DD6" w:rsidRPr="00F56CF0">
        <w:rPr>
          <w:sz w:val="28"/>
          <w:szCs w:val="28"/>
          <w:lang w:val="uk-UA"/>
        </w:rPr>
        <w:t xml:space="preserve"> в школі </w:t>
      </w:r>
      <w:r w:rsidR="00547583" w:rsidRPr="00F56CF0">
        <w:rPr>
          <w:sz w:val="28"/>
          <w:szCs w:val="28"/>
          <w:lang w:val="uk-UA"/>
        </w:rPr>
        <w:t xml:space="preserve"> перевищує кількість наявних місць у 1-х класах.</w:t>
      </w:r>
    </w:p>
    <w:p w:rsidR="00547583" w:rsidRPr="00F56CF0" w:rsidRDefault="00547583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t>3.1</w:t>
      </w:r>
      <w:r w:rsidR="007F7088" w:rsidRPr="00F56CF0">
        <w:rPr>
          <w:sz w:val="28"/>
          <w:szCs w:val="28"/>
          <w:lang w:val="uk-UA"/>
        </w:rPr>
        <w:t>0</w:t>
      </w:r>
      <w:r w:rsidRPr="00F56CF0">
        <w:rPr>
          <w:sz w:val="28"/>
          <w:szCs w:val="28"/>
          <w:lang w:val="uk-UA"/>
        </w:rPr>
        <w:t>. Зарахувати 15 липня 2020 року</w:t>
      </w:r>
      <w:r w:rsidR="002D3DD6" w:rsidRPr="00F56CF0">
        <w:rPr>
          <w:sz w:val="28"/>
          <w:szCs w:val="28"/>
          <w:lang w:val="uk-UA"/>
        </w:rPr>
        <w:t xml:space="preserve">  на вільні місця </w:t>
      </w:r>
      <w:r w:rsidR="00E930D9" w:rsidRPr="00F56CF0">
        <w:rPr>
          <w:sz w:val="28"/>
          <w:szCs w:val="28"/>
          <w:lang w:val="uk-UA"/>
        </w:rPr>
        <w:t>діте</w:t>
      </w:r>
      <w:r w:rsidR="007F7088" w:rsidRPr="00F56CF0">
        <w:rPr>
          <w:sz w:val="28"/>
          <w:szCs w:val="28"/>
          <w:lang w:val="uk-UA"/>
        </w:rPr>
        <w:t>й</w:t>
      </w:r>
      <w:r w:rsidR="00E930D9" w:rsidRPr="00F56CF0">
        <w:rPr>
          <w:sz w:val="28"/>
          <w:szCs w:val="28"/>
          <w:lang w:val="uk-UA"/>
        </w:rPr>
        <w:t xml:space="preserve"> за результатами жеребкування за умови подання  документів, передбачених підпунктом 3 пункту 3 глави І розділу ІІ Порядку.</w:t>
      </w:r>
    </w:p>
    <w:p w:rsidR="00E930D9" w:rsidRPr="00F56CF0" w:rsidRDefault="007F7088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  <w:r w:rsidRPr="00F56CF0">
        <w:rPr>
          <w:sz w:val="28"/>
          <w:szCs w:val="28"/>
          <w:lang w:val="uk-UA"/>
        </w:rPr>
        <w:lastRenderedPageBreak/>
        <w:t>3.11</w:t>
      </w:r>
      <w:r w:rsidR="00E930D9" w:rsidRPr="00F56CF0">
        <w:rPr>
          <w:sz w:val="28"/>
          <w:szCs w:val="28"/>
          <w:lang w:val="uk-UA"/>
        </w:rPr>
        <w:t xml:space="preserve">. </w:t>
      </w:r>
      <w:r w:rsidR="00EE4D92" w:rsidRPr="00F56CF0">
        <w:rPr>
          <w:sz w:val="28"/>
          <w:szCs w:val="28"/>
          <w:lang w:val="uk-UA"/>
        </w:rPr>
        <w:t xml:space="preserve">Здійснювати зарахування на вільні місця </w:t>
      </w:r>
      <w:r w:rsidR="00E930D9" w:rsidRPr="00F56CF0">
        <w:rPr>
          <w:sz w:val="28"/>
          <w:szCs w:val="28"/>
          <w:lang w:val="uk-UA"/>
        </w:rPr>
        <w:t>після 15 липня 2020 року відповідно до пункту 6 глави 1 розділу ІІ Порядку.</w:t>
      </w:r>
    </w:p>
    <w:p w:rsidR="00B2312E" w:rsidRPr="00F56CF0" w:rsidRDefault="00B2312E" w:rsidP="002F1218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lang w:val="uk-UA"/>
        </w:rPr>
      </w:pPr>
    </w:p>
    <w:p w:rsidR="002F1218" w:rsidRPr="00F56CF0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4.</w:t>
      </w:r>
      <w:r w:rsidR="00EE4D92"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B20072" w:rsidRPr="00F56CF0">
        <w:rPr>
          <w:rFonts w:ascii="Times New Roman" w:hAnsi="Times New Roman" w:cs="Times New Roman"/>
          <w:sz w:val="28"/>
          <w:szCs w:val="28"/>
        </w:rPr>
        <w:t xml:space="preserve">Пасічник С.М., </w:t>
      </w:r>
      <w:r w:rsidR="0017392B" w:rsidRPr="00F56CF0">
        <w:rPr>
          <w:rFonts w:ascii="Times New Roman" w:hAnsi="Times New Roman" w:cs="Times New Roman"/>
          <w:sz w:val="28"/>
          <w:szCs w:val="28"/>
        </w:rPr>
        <w:t xml:space="preserve">Голяк О.В., </w:t>
      </w:r>
      <w:proofErr w:type="spellStart"/>
      <w:r w:rsidR="0017392B" w:rsidRPr="00F56CF0">
        <w:rPr>
          <w:rFonts w:ascii="Times New Roman" w:hAnsi="Times New Roman" w:cs="Times New Roman"/>
          <w:sz w:val="28"/>
          <w:szCs w:val="28"/>
        </w:rPr>
        <w:t>Сімірецькій</w:t>
      </w:r>
      <w:proofErr w:type="spellEnd"/>
      <w:r w:rsidR="0017392B" w:rsidRPr="00F56CF0">
        <w:rPr>
          <w:rFonts w:ascii="Times New Roman" w:hAnsi="Times New Roman" w:cs="Times New Roman"/>
          <w:sz w:val="28"/>
          <w:szCs w:val="28"/>
        </w:rPr>
        <w:t xml:space="preserve"> О.Б. </w:t>
      </w:r>
      <w:r w:rsidR="00B20072" w:rsidRPr="00F56CF0">
        <w:rPr>
          <w:rFonts w:ascii="Times New Roman" w:hAnsi="Times New Roman" w:cs="Times New Roman"/>
          <w:sz w:val="28"/>
          <w:szCs w:val="28"/>
        </w:rPr>
        <w:t>при прийомі документів до 1-х класів неухильно дотримуватись Закону України «Про захист персональних даних».</w:t>
      </w:r>
    </w:p>
    <w:p w:rsidR="002F1218" w:rsidRPr="00F56CF0" w:rsidRDefault="002F1218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4.1.Не допускати збирання додаткових даних про дитину та її батьків або осіб, її готовність до навчання в школі тощо.</w:t>
      </w:r>
    </w:p>
    <w:p w:rsidR="0017392B" w:rsidRPr="00F56CF0" w:rsidRDefault="0017392B" w:rsidP="002F121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92" w:rsidRPr="00F56CF0" w:rsidRDefault="00EE4D92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5. Заступникам директора з НВР Пасічник С.М., </w:t>
      </w:r>
      <w:proofErr w:type="spellStart"/>
      <w:r w:rsidRPr="00F56CF0">
        <w:rPr>
          <w:rFonts w:ascii="Times New Roman" w:hAnsi="Times New Roman" w:cs="Times New Roman"/>
          <w:sz w:val="28"/>
          <w:szCs w:val="28"/>
        </w:rPr>
        <w:t>Пономар</w:t>
      </w:r>
      <w:proofErr w:type="spellEnd"/>
      <w:r w:rsidRPr="00F56CF0">
        <w:rPr>
          <w:rFonts w:ascii="Times New Roman" w:hAnsi="Times New Roman" w:cs="Times New Roman"/>
          <w:sz w:val="28"/>
          <w:szCs w:val="28"/>
        </w:rPr>
        <w:t xml:space="preserve"> О.М.:</w:t>
      </w:r>
    </w:p>
    <w:p w:rsidR="00EE4D92" w:rsidRPr="00F56CF0" w:rsidRDefault="00EE4D92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5.1. Перевірити на сайті та інформаційному стенді школи, а за потреби поновити  інформацію про закріплені території обслугов</w:t>
      </w:r>
      <w:r w:rsidR="007F7088" w:rsidRPr="00F56CF0">
        <w:rPr>
          <w:rFonts w:ascii="Times New Roman" w:hAnsi="Times New Roman" w:cs="Times New Roman"/>
          <w:sz w:val="28"/>
          <w:szCs w:val="28"/>
        </w:rPr>
        <w:t xml:space="preserve">ування (будинки, квартири) до 01 червня </w:t>
      </w:r>
      <w:r w:rsidRPr="00F56CF0">
        <w:rPr>
          <w:rFonts w:ascii="Times New Roman" w:hAnsi="Times New Roman" w:cs="Times New Roman"/>
          <w:sz w:val="28"/>
          <w:szCs w:val="28"/>
        </w:rPr>
        <w:t>2020 року.</w:t>
      </w:r>
    </w:p>
    <w:p w:rsidR="007F7088" w:rsidRPr="00F56CF0" w:rsidRDefault="007F7088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5.2. Даний наказ та особливості прийому документів до перших класів розмістити на сайті школи 29 травня 2020 року.</w:t>
      </w:r>
    </w:p>
    <w:p w:rsidR="00B2312E" w:rsidRPr="00F56CF0" w:rsidRDefault="00B2312E" w:rsidP="00EE4D9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E4D92" w:rsidRPr="00F56CF0" w:rsidRDefault="007F70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6. Заступникам </w:t>
      </w:r>
      <w:r w:rsidR="00EE4D92" w:rsidRPr="00F56CF0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F56CF0">
        <w:rPr>
          <w:rFonts w:ascii="Times New Roman" w:hAnsi="Times New Roman" w:cs="Times New Roman"/>
          <w:sz w:val="28"/>
          <w:szCs w:val="28"/>
        </w:rPr>
        <w:t xml:space="preserve"> з НВР Пасічник С.М. та </w:t>
      </w:r>
      <w:r w:rsidR="00EE4D92" w:rsidRPr="00F56CF0">
        <w:rPr>
          <w:rFonts w:ascii="Times New Roman" w:hAnsi="Times New Roman" w:cs="Times New Roman"/>
          <w:sz w:val="28"/>
          <w:szCs w:val="28"/>
        </w:rPr>
        <w:t xml:space="preserve"> АГР </w:t>
      </w:r>
      <w:proofErr w:type="spellStart"/>
      <w:r w:rsidR="00EE4D92" w:rsidRPr="00F56CF0">
        <w:rPr>
          <w:rFonts w:ascii="Times New Roman" w:hAnsi="Times New Roman" w:cs="Times New Roman"/>
          <w:sz w:val="28"/>
          <w:szCs w:val="28"/>
        </w:rPr>
        <w:t>Корзун</w:t>
      </w:r>
      <w:proofErr w:type="spellEnd"/>
      <w:r w:rsidR="00EE4D92" w:rsidRPr="00F56CF0">
        <w:rPr>
          <w:rFonts w:ascii="Times New Roman" w:hAnsi="Times New Roman" w:cs="Times New Roman"/>
          <w:sz w:val="28"/>
          <w:szCs w:val="28"/>
        </w:rPr>
        <w:t xml:space="preserve"> Л.М. організувати належні санітарно- гігієнічні та протиепідемічні умови прийому документів від батьків (осіб, які їх заміняють): здійснювати прийом громадян за завчасно оприлюдненим на електронній сторінці закладу та на інформаційному стенді графіком; забезпечити варіанти безпечних локацій (у</w:t>
      </w:r>
      <w:r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EE4D92" w:rsidRPr="00F56CF0">
        <w:rPr>
          <w:rFonts w:ascii="Times New Roman" w:hAnsi="Times New Roman" w:cs="Times New Roman"/>
          <w:sz w:val="28"/>
          <w:szCs w:val="28"/>
        </w:rPr>
        <w:t>будівлі закладу освіти, обравши велике за розміром приміщення, у якому наявні окремі вхід та вихід; на свіжому повітрі, використовуючи як подвір’я, внутрішній дворик школи); дотримуючись правил соціальної дистанції (для зручності – з відповідними розмітками), використовувати засоби індивідуального</w:t>
      </w:r>
      <w:r w:rsidRPr="00F56CF0">
        <w:rPr>
          <w:rFonts w:ascii="Times New Roman" w:hAnsi="Times New Roman" w:cs="Times New Roman"/>
          <w:sz w:val="28"/>
          <w:szCs w:val="28"/>
        </w:rPr>
        <w:t xml:space="preserve"> </w:t>
      </w:r>
      <w:r w:rsidR="00EE4D92" w:rsidRPr="00F56CF0">
        <w:rPr>
          <w:rFonts w:ascii="Times New Roman" w:hAnsi="Times New Roman" w:cs="Times New Roman"/>
          <w:sz w:val="28"/>
          <w:szCs w:val="28"/>
        </w:rPr>
        <w:t>захисту (маски, рукавички), проводити термометрію, дезінфікуючі заходи, провітрювання приміщень.</w:t>
      </w:r>
    </w:p>
    <w:p w:rsidR="00B2312E" w:rsidRPr="00F56CF0" w:rsidRDefault="00B2312E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92" w:rsidRPr="00F56CF0" w:rsidRDefault="007F70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7</w:t>
      </w:r>
      <w:r w:rsidR="00EE4D92" w:rsidRPr="00F56CF0">
        <w:rPr>
          <w:rFonts w:ascii="Times New Roman" w:hAnsi="Times New Roman" w:cs="Times New Roman"/>
          <w:sz w:val="28"/>
          <w:szCs w:val="28"/>
        </w:rPr>
        <w:t>. Секретаря школи Тур К.В. призначити відповідальною особою, яка вносить дані до реєстру дітей шкільного віку, які проживають на території обслуговування школи, в електронному вигляді.</w:t>
      </w:r>
    </w:p>
    <w:p w:rsidR="00B2312E" w:rsidRPr="00F56CF0" w:rsidRDefault="00B2312E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088" w:rsidRPr="00F56CF0" w:rsidRDefault="007F7088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8. Вважати такими, що втратили чинність накази по спеціалізованій школі </w:t>
      </w:r>
      <w:r w:rsidR="00AA0692" w:rsidRPr="00F56CF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6CF0">
        <w:rPr>
          <w:rFonts w:ascii="Times New Roman" w:hAnsi="Times New Roman" w:cs="Times New Roman"/>
          <w:sz w:val="28"/>
          <w:szCs w:val="28"/>
        </w:rPr>
        <w:t xml:space="preserve">№ 211 від 22 лютого 2020 року № 12/г «Про організацію прийому дітей до </w:t>
      </w:r>
      <w:r w:rsidR="00B2312E" w:rsidRPr="00F56CF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56CF0">
        <w:rPr>
          <w:rFonts w:ascii="Times New Roman" w:hAnsi="Times New Roman" w:cs="Times New Roman"/>
          <w:sz w:val="28"/>
          <w:szCs w:val="28"/>
        </w:rPr>
        <w:t>1-х класів спеціалізованої школи № 211 у 2020 році»</w:t>
      </w:r>
      <w:r w:rsidR="00AA0692" w:rsidRPr="00F56CF0">
        <w:rPr>
          <w:rFonts w:ascii="Times New Roman" w:hAnsi="Times New Roman" w:cs="Times New Roman"/>
          <w:sz w:val="28"/>
          <w:szCs w:val="28"/>
        </w:rPr>
        <w:t>, від 19 березня 2020 року № 16/г «Про внесення змін до наказу від 22.02.2020 № 12/г «Про організацію прийому дітей до 1-х класів спеціалізованої школи № 211 у 2020 році».</w:t>
      </w:r>
    </w:p>
    <w:p w:rsidR="00EE4D92" w:rsidRPr="00F56CF0" w:rsidRDefault="00AA0692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9</w:t>
      </w:r>
      <w:r w:rsidR="00EE4D92" w:rsidRPr="00F56CF0">
        <w:rPr>
          <w:rFonts w:ascii="Times New Roman" w:hAnsi="Times New Roman" w:cs="Times New Roman"/>
          <w:sz w:val="28"/>
          <w:szCs w:val="28"/>
        </w:rPr>
        <w:t>. Відповідальність за виконання даного наказу покласти на Пасічник С.М. заступника директора з НВР початкової школи.</w:t>
      </w:r>
    </w:p>
    <w:p w:rsidR="00B2312E" w:rsidRPr="00F56CF0" w:rsidRDefault="00B2312E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D92" w:rsidRPr="00F56CF0" w:rsidRDefault="00AA0692" w:rsidP="007F708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10</w:t>
      </w:r>
      <w:r w:rsidR="00EE4D92" w:rsidRPr="00F56CF0">
        <w:rPr>
          <w:rFonts w:ascii="Times New Roman" w:hAnsi="Times New Roman" w:cs="Times New Roman"/>
          <w:sz w:val="28"/>
          <w:szCs w:val="28"/>
        </w:rPr>
        <w:t>. Контроль за виконанням даного наказу залишаю за собою.</w:t>
      </w:r>
    </w:p>
    <w:p w:rsidR="00321C25" w:rsidRPr="00F56CF0" w:rsidRDefault="00321C25" w:rsidP="00EE4D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5"/>
        <w:gridCol w:w="2962"/>
      </w:tblGrid>
      <w:tr w:rsidR="00321C25" w:rsidRPr="00F56CF0" w:rsidTr="00723094">
        <w:tc>
          <w:tcPr>
            <w:tcW w:w="6663" w:type="dxa"/>
          </w:tcPr>
          <w:p w:rsidR="00321C25" w:rsidRPr="00F56CF0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спеціалізованої школи № 211                                  </w:t>
            </w:r>
          </w:p>
        </w:tc>
        <w:tc>
          <w:tcPr>
            <w:tcW w:w="3083" w:type="dxa"/>
          </w:tcPr>
          <w:p w:rsidR="00321C25" w:rsidRPr="00F56CF0" w:rsidRDefault="00321C25" w:rsidP="00A6655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Наталія ЧЕРНЮК</w:t>
            </w:r>
          </w:p>
          <w:p w:rsidR="00321C25" w:rsidRPr="00F56CF0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C25" w:rsidRPr="00F56CF0" w:rsidTr="00723094">
        <w:tc>
          <w:tcPr>
            <w:tcW w:w="6663" w:type="dxa"/>
          </w:tcPr>
          <w:p w:rsidR="00321C25" w:rsidRPr="00F56CF0" w:rsidRDefault="00321C25" w:rsidP="00D772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З наказом № </w:t>
            </w:r>
            <w:r w:rsidR="00EE4D92" w:rsidRPr="00F56CF0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ознайомлені</w:t>
            </w:r>
            <w:r w:rsidR="003965A7" w:rsidRPr="00F5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</w:p>
        </w:tc>
        <w:tc>
          <w:tcPr>
            <w:tcW w:w="3083" w:type="dxa"/>
          </w:tcPr>
          <w:p w:rsidR="00321C25" w:rsidRPr="00F56CF0" w:rsidRDefault="00321C25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Світлана ПАСІЧНИК</w:t>
            </w:r>
          </w:p>
          <w:p w:rsidR="002F1218" w:rsidRPr="00F56CF0" w:rsidRDefault="002F121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Олена ПОНОМАР</w:t>
            </w:r>
          </w:p>
          <w:p w:rsidR="007F7088" w:rsidRPr="00F56CF0" w:rsidRDefault="007F7088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Людмила КОРЗУН</w:t>
            </w:r>
          </w:p>
          <w:p w:rsidR="00EE4D92" w:rsidRPr="00F56CF0" w:rsidRDefault="00EE4D92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Ольга ГОЛЯК</w:t>
            </w:r>
          </w:p>
          <w:p w:rsidR="00A66555" w:rsidRPr="00F56CF0" w:rsidRDefault="00F56CF0" w:rsidP="00F56CF0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СІМІРЕЦЬКА</w:t>
            </w:r>
          </w:p>
          <w:p w:rsidR="00723094" w:rsidRPr="00F56CF0" w:rsidRDefault="00EE4D92" w:rsidP="00A66555">
            <w:pPr>
              <w:pStyle w:val="a3"/>
              <w:spacing w:line="360" w:lineRule="auto"/>
              <w:ind w:left="-171" w:hanging="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Катерина ТУР</w:t>
            </w:r>
          </w:p>
        </w:tc>
      </w:tr>
    </w:tbl>
    <w:p w:rsidR="00D772A7" w:rsidRPr="00F56CF0" w:rsidRDefault="00D772A7" w:rsidP="007F70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D772A7" w:rsidRPr="00F56CF0" w:rsidRDefault="00D772A7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D772A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F1218" w:rsidRPr="00F56CF0" w:rsidRDefault="002F1218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2F1218" w:rsidRPr="00F56CF0" w:rsidRDefault="002F1218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2F1218" w:rsidRPr="00F56CF0" w:rsidRDefault="002F1218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2312E" w:rsidRPr="00F56CF0" w:rsidRDefault="00B2312E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2312E" w:rsidRDefault="00B2312E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C75D5" w:rsidRDefault="00BC75D5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C75D5" w:rsidRDefault="00BC75D5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C75D5" w:rsidRDefault="00BC75D5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C75D5" w:rsidRDefault="00BC75D5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C75D5" w:rsidRPr="00F56CF0" w:rsidRDefault="00BC75D5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2312E" w:rsidRPr="00F56CF0" w:rsidRDefault="00B2312E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2312E" w:rsidRPr="00F56CF0" w:rsidRDefault="00B2312E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B2312E" w:rsidRPr="00F56CF0" w:rsidRDefault="00B2312E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</w:p>
    <w:p w:rsidR="002F1218" w:rsidRPr="00F56CF0" w:rsidRDefault="002F1218" w:rsidP="00A665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555" w:rsidRPr="00F56CF0" w:rsidRDefault="00A66555" w:rsidP="00A665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517F0" w:rsidRPr="00F56CF0" w:rsidRDefault="001517F0" w:rsidP="00D24905">
      <w:pPr>
        <w:pStyle w:val="a3"/>
        <w:ind w:left="6521"/>
        <w:rPr>
          <w:rFonts w:ascii="Times New Roman" w:hAnsi="Times New Roman" w:cs="Times New Roman"/>
          <w:sz w:val="24"/>
          <w:szCs w:val="24"/>
        </w:rPr>
      </w:pPr>
      <w:r w:rsidRPr="00F56CF0">
        <w:rPr>
          <w:rFonts w:ascii="Times New Roman" w:hAnsi="Times New Roman" w:cs="Times New Roman"/>
          <w:sz w:val="24"/>
          <w:szCs w:val="24"/>
        </w:rPr>
        <w:lastRenderedPageBreak/>
        <w:t>Додаток 1</w:t>
      </w:r>
    </w:p>
    <w:p w:rsidR="00B2312E" w:rsidRPr="00F56CF0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517F0" w:rsidRPr="00F56CF0">
        <w:rPr>
          <w:rFonts w:ascii="Times New Roman" w:hAnsi="Times New Roman" w:cs="Times New Roman"/>
          <w:sz w:val="24"/>
          <w:szCs w:val="24"/>
        </w:rPr>
        <w:t>до наказу</w:t>
      </w:r>
      <w:r w:rsidRPr="00F56CF0">
        <w:rPr>
          <w:rFonts w:ascii="Times New Roman" w:hAnsi="Times New Roman" w:cs="Times New Roman"/>
          <w:sz w:val="24"/>
          <w:szCs w:val="24"/>
        </w:rPr>
        <w:t xml:space="preserve"> від 27.05.2020 № 21/г</w:t>
      </w:r>
      <w:r w:rsidR="001517F0" w:rsidRPr="00F56C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12E" w:rsidRPr="00F56CF0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B23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ЗАТВЕРДЖУЮ</w:t>
      </w:r>
    </w:p>
    <w:p w:rsidR="001517F0" w:rsidRPr="00F56CF0" w:rsidRDefault="001517F0" w:rsidP="00B23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B2312E" w:rsidRPr="00F56CF0">
        <w:rPr>
          <w:rFonts w:ascii="Times New Roman" w:hAnsi="Times New Roman" w:cs="Times New Roman"/>
          <w:sz w:val="28"/>
          <w:szCs w:val="28"/>
        </w:rPr>
        <w:t xml:space="preserve">СШ </w:t>
      </w:r>
      <w:r w:rsidRPr="00F56CF0">
        <w:rPr>
          <w:rFonts w:ascii="Times New Roman" w:hAnsi="Times New Roman" w:cs="Times New Roman"/>
          <w:sz w:val="28"/>
          <w:szCs w:val="28"/>
        </w:rPr>
        <w:t>№ 211</w:t>
      </w:r>
    </w:p>
    <w:p w:rsidR="001517F0" w:rsidRPr="00F56CF0" w:rsidRDefault="00B2312E" w:rsidP="00B2312E">
      <w:pPr>
        <w:pStyle w:val="a3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517F0" w:rsidRPr="00F56CF0">
        <w:rPr>
          <w:rFonts w:ascii="Times New Roman" w:hAnsi="Times New Roman" w:cs="Times New Roman"/>
          <w:sz w:val="28"/>
          <w:szCs w:val="28"/>
        </w:rPr>
        <w:t>_____</w:t>
      </w:r>
      <w:r w:rsidR="00D24905" w:rsidRPr="00F56CF0">
        <w:rPr>
          <w:rFonts w:ascii="Times New Roman" w:hAnsi="Times New Roman" w:cs="Times New Roman"/>
          <w:sz w:val="28"/>
          <w:szCs w:val="28"/>
        </w:rPr>
        <w:t>_</w:t>
      </w:r>
      <w:r w:rsidRPr="00F56CF0">
        <w:rPr>
          <w:rFonts w:ascii="Times New Roman" w:hAnsi="Times New Roman" w:cs="Times New Roman"/>
          <w:sz w:val="28"/>
          <w:szCs w:val="28"/>
        </w:rPr>
        <w:t>____</w:t>
      </w:r>
      <w:proofErr w:type="spellStart"/>
      <w:r w:rsidRPr="00F56CF0">
        <w:rPr>
          <w:rFonts w:ascii="Times New Roman" w:hAnsi="Times New Roman" w:cs="Times New Roman"/>
          <w:sz w:val="28"/>
          <w:szCs w:val="28"/>
        </w:rPr>
        <w:t>Н.В.</w:t>
      </w:r>
      <w:r w:rsidR="001517F0" w:rsidRPr="00F56CF0">
        <w:rPr>
          <w:rFonts w:ascii="Times New Roman" w:hAnsi="Times New Roman" w:cs="Times New Roman"/>
          <w:sz w:val="28"/>
          <w:szCs w:val="28"/>
        </w:rPr>
        <w:t>Чернюк</w:t>
      </w:r>
      <w:proofErr w:type="spellEnd"/>
    </w:p>
    <w:p w:rsidR="001517F0" w:rsidRPr="00F56CF0" w:rsidRDefault="00B2312E" w:rsidP="00D24905">
      <w:pPr>
        <w:pStyle w:val="a3"/>
        <w:ind w:left="6521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«___»____. 2020</w:t>
      </w:r>
    </w:p>
    <w:p w:rsidR="001517F0" w:rsidRPr="00F56CF0" w:rsidRDefault="001517F0" w:rsidP="001517F0">
      <w:pPr>
        <w:pStyle w:val="a3"/>
        <w:ind w:left="5812"/>
        <w:rPr>
          <w:rFonts w:ascii="Times New Roman" w:hAnsi="Times New Roman" w:cs="Times New Roman"/>
          <w:sz w:val="28"/>
          <w:szCs w:val="28"/>
        </w:rPr>
      </w:pPr>
    </w:p>
    <w:p w:rsidR="001517F0" w:rsidRPr="00F56CF0" w:rsidRDefault="001517F0" w:rsidP="001517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CF0">
        <w:rPr>
          <w:rFonts w:ascii="Times New Roman" w:hAnsi="Times New Roman" w:cs="Times New Roman"/>
          <w:b/>
          <w:sz w:val="28"/>
          <w:szCs w:val="28"/>
        </w:rPr>
        <w:t>ГРАФІК</w:t>
      </w:r>
    </w:p>
    <w:p w:rsidR="001517F0" w:rsidRPr="00F56CF0" w:rsidRDefault="00B2312E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п</w:t>
      </w:r>
      <w:r w:rsidR="001517F0" w:rsidRPr="00F56CF0">
        <w:rPr>
          <w:rFonts w:ascii="Times New Roman" w:hAnsi="Times New Roman" w:cs="Times New Roman"/>
          <w:sz w:val="28"/>
          <w:szCs w:val="28"/>
        </w:rPr>
        <w:t>рийому документів дітей до перших класів</w:t>
      </w:r>
    </w:p>
    <w:p w:rsidR="001517F0" w:rsidRPr="00F56CF0" w:rsidRDefault="003965A7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с</w:t>
      </w:r>
      <w:r w:rsidR="001517F0" w:rsidRPr="00F56CF0">
        <w:rPr>
          <w:rFonts w:ascii="Times New Roman" w:hAnsi="Times New Roman" w:cs="Times New Roman"/>
          <w:sz w:val="28"/>
          <w:szCs w:val="28"/>
        </w:rPr>
        <w:t>пеціалізованої школи № 211</w:t>
      </w:r>
    </w:p>
    <w:p w:rsidR="001517F0" w:rsidRPr="00F56CF0" w:rsidRDefault="001517F0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 xml:space="preserve">Оболонського району </w:t>
      </w:r>
      <w:proofErr w:type="spellStart"/>
      <w:r w:rsidRPr="00F56CF0">
        <w:rPr>
          <w:rFonts w:ascii="Times New Roman" w:hAnsi="Times New Roman" w:cs="Times New Roman"/>
          <w:sz w:val="28"/>
          <w:szCs w:val="28"/>
        </w:rPr>
        <w:t>м.Києва</w:t>
      </w:r>
      <w:proofErr w:type="spellEnd"/>
    </w:p>
    <w:p w:rsidR="001517F0" w:rsidRPr="00F56CF0" w:rsidRDefault="001517F0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89"/>
        <w:gridCol w:w="1892"/>
        <w:gridCol w:w="3700"/>
        <w:gridCol w:w="1864"/>
      </w:tblGrid>
      <w:tr w:rsidR="001517F0" w:rsidRPr="00F56CF0" w:rsidTr="001517F0">
        <w:tc>
          <w:tcPr>
            <w:tcW w:w="1951" w:type="dxa"/>
            <w:shd w:val="clear" w:color="auto" w:fill="D9D9D9" w:themeFill="background1" w:themeFillShade="D9"/>
          </w:tcPr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ПІБ учителя-консультанта, який приймає документи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Дні </w:t>
            </w:r>
          </w:p>
          <w:p w:rsidR="001517F0" w:rsidRPr="00F56CF0" w:rsidRDefault="001517F0" w:rsidP="001517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прийому</w:t>
            </w:r>
          </w:p>
        </w:tc>
      </w:tr>
      <w:tr w:rsidR="001517F0" w:rsidRPr="00F56CF0" w:rsidTr="00D24905">
        <w:tc>
          <w:tcPr>
            <w:tcW w:w="1951" w:type="dxa"/>
            <w:vAlign w:val="center"/>
          </w:tcPr>
          <w:p w:rsidR="001517F0" w:rsidRPr="00F56CF0" w:rsidRDefault="00B2312E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8C79BF" w:rsidRPr="00F56CF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B2312E" w:rsidRPr="00F56CF0">
              <w:rPr>
                <w:rFonts w:ascii="Times New Roman" w:hAnsi="Times New Roman" w:cs="Times New Roman"/>
                <w:sz w:val="28"/>
                <w:szCs w:val="28"/>
              </w:rPr>
              <w:t>00 – 13</w:t>
            </w: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D24905" w:rsidP="00B231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Чернюк Н.В., Пасічник С.М., </w:t>
            </w:r>
          </w:p>
          <w:p w:rsidR="00B2312E" w:rsidRPr="00F56CF0" w:rsidRDefault="00B2312E" w:rsidP="00B2312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Голяк О.В., </w:t>
            </w:r>
            <w:proofErr w:type="spellStart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Сімірецька</w:t>
            </w:r>
            <w:proofErr w:type="spellEnd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  <w:tc>
          <w:tcPr>
            <w:tcW w:w="1949" w:type="dxa"/>
            <w:vAlign w:val="center"/>
          </w:tcPr>
          <w:p w:rsidR="001517F0" w:rsidRPr="00F56CF0" w:rsidRDefault="00B2312E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</w:tc>
      </w:tr>
      <w:tr w:rsidR="001517F0" w:rsidRPr="00F56CF0" w:rsidTr="00D24905">
        <w:trPr>
          <w:trHeight w:val="756"/>
        </w:trPr>
        <w:tc>
          <w:tcPr>
            <w:tcW w:w="1951" w:type="dxa"/>
            <w:vAlign w:val="center"/>
          </w:tcPr>
          <w:p w:rsidR="001517F0" w:rsidRPr="00F56CF0" w:rsidRDefault="00B2312E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04.06.2020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B2312E" w:rsidRPr="00F56CF0">
              <w:rPr>
                <w:rFonts w:ascii="Times New Roman" w:hAnsi="Times New Roman" w:cs="Times New Roman"/>
                <w:sz w:val="28"/>
                <w:szCs w:val="28"/>
              </w:rPr>
              <w:t>00 – 18</w:t>
            </w: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Голяк О.В., </w:t>
            </w:r>
            <w:proofErr w:type="spellStart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Сімірецька</w:t>
            </w:r>
            <w:proofErr w:type="spellEnd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</w:tc>
      </w:tr>
      <w:tr w:rsidR="001517F0" w:rsidRPr="00F56CF0" w:rsidTr="00D24905">
        <w:trPr>
          <w:trHeight w:val="681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09.06.2020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15:00 – 18: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Голяк О.В., </w:t>
            </w:r>
            <w:proofErr w:type="spellStart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Сімірецька</w:t>
            </w:r>
            <w:proofErr w:type="spellEnd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 О.Б.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</w:tc>
      </w:tr>
      <w:tr w:rsidR="001517F0" w:rsidRPr="00F56CF0" w:rsidTr="00D24905">
        <w:trPr>
          <w:trHeight w:val="707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11.06.2020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10:00 – 13: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Голяк О.В., </w:t>
            </w:r>
            <w:proofErr w:type="spellStart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Сімірецька</w:t>
            </w:r>
            <w:proofErr w:type="spellEnd"/>
            <w:r w:rsidRPr="00F56CF0">
              <w:rPr>
                <w:rFonts w:ascii="Times New Roman" w:hAnsi="Times New Roman" w:cs="Times New Roman"/>
                <w:sz w:val="28"/>
                <w:szCs w:val="28"/>
              </w:rPr>
              <w:t xml:space="preserve"> О.Б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</w:tc>
      </w:tr>
      <w:tr w:rsidR="001517F0" w:rsidRPr="00F56CF0" w:rsidTr="00D24905">
        <w:trPr>
          <w:trHeight w:val="703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16.06.2020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15:00 – 18: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BC75D5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Голяк О.В</w:t>
            </w:r>
            <w:r w:rsidR="008C79BF" w:rsidRPr="00F56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</w:tc>
      </w:tr>
      <w:tr w:rsidR="001517F0" w:rsidRPr="00F56CF0" w:rsidTr="00D24905">
        <w:trPr>
          <w:trHeight w:val="685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18.06.2020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10:00 – 13: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BC75D5" w:rsidP="00BC75D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Голяк О.В</w:t>
            </w:r>
            <w:r w:rsidR="008C79BF" w:rsidRPr="00F56C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</w:tc>
      </w:tr>
      <w:tr w:rsidR="001517F0" w:rsidRPr="00F56CF0" w:rsidTr="00D24905">
        <w:trPr>
          <w:trHeight w:val="709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23.06.2020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15:00 – 18: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BC75D5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Голяк О.В.</w:t>
            </w:r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</w:tc>
      </w:tr>
      <w:tr w:rsidR="001517F0" w:rsidRPr="00F56CF0" w:rsidTr="00D24905">
        <w:trPr>
          <w:trHeight w:val="691"/>
        </w:trPr>
        <w:tc>
          <w:tcPr>
            <w:tcW w:w="1951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1985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10:00 – 13:</w:t>
            </w:r>
            <w:r w:rsidR="001517F0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1517F0" w:rsidRPr="00F56CF0" w:rsidRDefault="00BC75D5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Голяк О.В.</w:t>
            </w:r>
            <w:bookmarkStart w:id="0" w:name="_GoBack"/>
            <w:bookmarkEnd w:id="0"/>
          </w:p>
        </w:tc>
        <w:tc>
          <w:tcPr>
            <w:tcW w:w="1949" w:type="dxa"/>
            <w:vAlign w:val="center"/>
          </w:tcPr>
          <w:p w:rsidR="001517F0" w:rsidRPr="00F56CF0" w:rsidRDefault="008C79BF" w:rsidP="00D2490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</w:tc>
      </w:tr>
      <w:tr w:rsidR="00D24905" w:rsidRPr="00F56CF0" w:rsidTr="00D24905">
        <w:trPr>
          <w:trHeight w:val="700"/>
        </w:trPr>
        <w:tc>
          <w:tcPr>
            <w:tcW w:w="1951" w:type="dxa"/>
            <w:vAlign w:val="center"/>
          </w:tcPr>
          <w:p w:rsidR="00D24905" w:rsidRPr="00F56CF0" w:rsidRDefault="008C79BF" w:rsidP="002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30.06.2020</w:t>
            </w:r>
          </w:p>
        </w:tc>
        <w:tc>
          <w:tcPr>
            <w:tcW w:w="1985" w:type="dxa"/>
            <w:vAlign w:val="center"/>
          </w:tcPr>
          <w:p w:rsidR="00D24905" w:rsidRPr="00F56CF0" w:rsidRDefault="008C79BF" w:rsidP="002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10:00 – 13:</w:t>
            </w:r>
            <w:r w:rsidR="00D24905" w:rsidRPr="00F56CF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  <w:vAlign w:val="center"/>
          </w:tcPr>
          <w:p w:rsidR="00D24905" w:rsidRPr="00F56CF0" w:rsidRDefault="008C79BF" w:rsidP="008C79B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Пасічник С.М.</w:t>
            </w:r>
          </w:p>
        </w:tc>
        <w:tc>
          <w:tcPr>
            <w:tcW w:w="1949" w:type="dxa"/>
            <w:vAlign w:val="center"/>
          </w:tcPr>
          <w:p w:rsidR="00D24905" w:rsidRPr="00F56CF0" w:rsidRDefault="008C79BF" w:rsidP="00250F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CF0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</w:tc>
      </w:tr>
    </w:tbl>
    <w:p w:rsidR="001517F0" w:rsidRPr="00F56CF0" w:rsidRDefault="001517F0" w:rsidP="001517F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24905" w:rsidRPr="00F56CF0" w:rsidRDefault="00D24905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4905" w:rsidRPr="00F56CF0" w:rsidRDefault="00D24905" w:rsidP="00D249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56CF0">
        <w:rPr>
          <w:rFonts w:ascii="Times New Roman" w:hAnsi="Times New Roman" w:cs="Times New Roman"/>
          <w:sz w:val="28"/>
          <w:szCs w:val="28"/>
        </w:rPr>
        <w:t>Заступник директора з НВР                                               Світлана ПАСІЧНИК</w:t>
      </w:r>
    </w:p>
    <w:sectPr w:rsidR="00D24905" w:rsidRPr="00F56CF0" w:rsidSect="00AA069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94681"/>
    <w:multiLevelType w:val="multilevel"/>
    <w:tmpl w:val="1B82CB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086246"/>
    <w:multiLevelType w:val="multilevel"/>
    <w:tmpl w:val="DDC680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82"/>
    <w:rsid w:val="00002218"/>
    <w:rsid w:val="000108A2"/>
    <w:rsid w:val="00014219"/>
    <w:rsid w:val="00022C46"/>
    <w:rsid w:val="001517F0"/>
    <w:rsid w:val="0017392B"/>
    <w:rsid w:val="00173B09"/>
    <w:rsid w:val="001B3F8B"/>
    <w:rsid w:val="002A4E65"/>
    <w:rsid w:val="002D3DD6"/>
    <w:rsid w:val="002D51CC"/>
    <w:rsid w:val="002F1218"/>
    <w:rsid w:val="00306F05"/>
    <w:rsid w:val="00321C25"/>
    <w:rsid w:val="003549D6"/>
    <w:rsid w:val="003965A7"/>
    <w:rsid w:val="00424571"/>
    <w:rsid w:val="00432FBA"/>
    <w:rsid w:val="0044402E"/>
    <w:rsid w:val="00463B0D"/>
    <w:rsid w:val="0047664F"/>
    <w:rsid w:val="004963CB"/>
    <w:rsid w:val="00547583"/>
    <w:rsid w:val="005D55AA"/>
    <w:rsid w:val="00611857"/>
    <w:rsid w:val="00665082"/>
    <w:rsid w:val="006C546A"/>
    <w:rsid w:val="006C5BBB"/>
    <w:rsid w:val="006D6CF7"/>
    <w:rsid w:val="00723094"/>
    <w:rsid w:val="007470D6"/>
    <w:rsid w:val="007F7088"/>
    <w:rsid w:val="00852F1F"/>
    <w:rsid w:val="0085734C"/>
    <w:rsid w:val="008B6134"/>
    <w:rsid w:val="008C79BF"/>
    <w:rsid w:val="008D16F9"/>
    <w:rsid w:val="008E7C27"/>
    <w:rsid w:val="00991148"/>
    <w:rsid w:val="00A405DD"/>
    <w:rsid w:val="00A66555"/>
    <w:rsid w:val="00AA0692"/>
    <w:rsid w:val="00B20072"/>
    <w:rsid w:val="00B2312E"/>
    <w:rsid w:val="00B24E97"/>
    <w:rsid w:val="00BA0F58"/>
    <w:rsid w:val="00BC28DF"/>
    <w:rsid w:val="00BC75D5"/>
    <w:rsid w:val="00CF02B1"/>
    <w:rsid w:val="00D24905"/>
    <w:rsid w:val="00D772A7"/>
    <w:rsid w:val="00D855EB"/>
    <w:rsid w:val="00DA4F9B"/>
    <w:rsid w:val="00E001CE"/>
    <w:rsid w:val="00E930D9"/>
    <w:rsid w:val="00EC5425"/>
    <w:rsid w:val="00EE30AC"/>
    <w:rsid w:val="00EE4D92"/>
    <w:rsid w:val="00F56CF0"/>
    <w:rsid w:val="00F60BFA"/>
    <w:rsid w:val="00F9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3BA47A"/>
  <w15:docId w15:val="{FADDCCD5-F795-4357-8E93-07BC1C36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1148"/>
    <w:pPr>
      <w:spacing w:after="0" w:line="240" w:lineRule="auto"/>
    </w:pPr>
  </w:style>
  <w:style w:type="table" w:styleId="a4">
    <w:name w:val="Table Grid"/>
    <w:basedOn w:val="a1"/>
    <w:uiPriority w:val="59"/>
    <w:rsid w:val="00321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0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2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olon_211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Пользователь Windows</cp:lastModifiedBy>
  <cp:revision>6</cp:revision>
  <cp:lastPrinted>2020-05-29T12:41:00Z</cp:lastPrinted>
  <dcterms:created xsi:type="dcterms:W3CDTF">2020-05-29T16:34:00Z</dcterms:created>
  <dcterms:modified xsi:type="dcterms:W3CDTF">2020-05-29T16:39:00Z</dcterms:modified>
</cp:coreProperties>
</file>